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32A" w:rsidRPr="006D324D" w:rsidRDefault="00055096" w:rsidP="006D324D">
      <w:pPr>
        <w:jc w:val="center"/>
        <w:rPr>
          <w:b/>
        </w:rPr>
      </w:pPr>
      <w:r w:rsidRPr="006D324D">
        <w:rPr>
          <w:b/>
        </w:rPr>
        <w:t>Леса – на</w:t>
      </w:r>
      <w:r w:rsidR="0034107C" w:rsidRPr="006D324D">
        <w:rPr>
          <w:b/>
        </w:rPr>
        <w:t>ш</w:t>
      </w:r>
      <w:r w:rsidRPr="006D324D">
        <w:rPr>
          <w:b/>
        </w:rPr>
        <w:t>и защитники</w:t>
      </w:r>
    </w:p>
    <w:p w:rsidR="00032002" w:rsidRDefault="00032002">
      <w:r>
        <w:t>Участник конкурса:</w:t>
      </w:r>
      <w:r w:rsidR="00C66A8F">
        <w:t xml:space="preserve"> </w:t>
      </w:r>
      <w:r>
        <w:t>Эрнис уулу Д</w:t>
      </w:r>
      <w:r w:rsidR="00C66A8F">
        <w:t>ияс</w:t>
      </w:r>
      <w:r>
        <w:t>,</w:t>
      </w:r>
    </w:p>
    <w:p w:rsidR="00032002" w:rsidRDefault="00032002" w:rsidP="00032002">
      <w:r>
        <w:t>ученик 8 класса средней школы имени Кучукпаева Керимбая</w:t>
      </w:r>
    </w:p>
    <w:p w:rsidR="00032002" w:rsidRDefault="00032002">
      <w:r>
        <w:t>Таласская область, Кара-Бууринский район, село Кайнар</w:t>
      </w:r>
    </w:p>
    <w:p w:rsidR="0034107C" w:rsidRDefault="0034107C"/>
    <w:p w:rsidR="0034107C" w:rsidRDefault="0034107C">
      <w:r>
        <w:t xml:space="preserve">Наше село </w:t>
      </w:r>
      <w:r w:rsidR="00F92DCF">
        <w:t xml:space="preserve">находится </w:t>
      </w:r>
      <w:r w:rsidR="00735D70">
        <w:t xml:space="preserve">далеко от центра </w:t>
      </w:r>
      <w:r w:rsidR="00F92DCF">
        <w:t>Таласской области на границе с Казахстаном.</w:t>
      </w:r>
      <w:r w:rsidR="00735D70">
        <w:t xml:space="preserve"> В селе имеется одна средняя школа</w:t>
      </w:r>
      <w:r w:rsidR="00E16BCC">
        <w:t>: в этой школе</w:t>
      </w:r>
      <w:r w:rsidR="00735D70">
        <w:t xml:space="preserve"> я учусь. Наше село богато источниками воды, может по этой причине, оно называется «Кайнар». Село открыто со всех сторон и расп</w:t>
      </w:r>
      <w:r w:rsidR="00A94A9A">
        <w:t xml:space="preserve">оложено не очень близко к горам, вследствие чего здесь очень бывают </w:t>
      </w:r>
      <w:r w:rsidR="00690D73">
        <w:t xml:space="preserve">частые </w:t>
      </w:r>
      <w:r w:rsidR="00A94A9A">
        <w:t xml:space="preserve">бури, </w:t>
      </w:r>
      <w:r w:rsidR="00690D73">
        <w:t>которые</w:t>
      </w:r>
      <w:r w:rsidR="008351CD">
        <w:t xml:space="preserve"> изнур</w:t>
      </w:r>
      <w:r w:rsidR="00690D73">
        <w:t>я</w:t>
      </w:r>
      <w:r w:rsidR="008351CD">
        <w:t xml:space="preserve">ют наших </w:t>
      </w:r>
      <w:bookmarkStart w:id="0" w:name="_GoBack"/>
      <w:bookmarkEnd w:id="0"/>
      <w:r w:rsidR="008351CD" w:rsidRPr="00BE74EB">
        <w:t>сельчан. Когда я смотрю по телевизору передачи, где показывают села,</w:t>
      </w:r>
      <w:r w:rsidR="002A5755" w:rsidRPr="00BE74EB">
        <w:t xml:space="preserve"> находящиеся недалеко от лесов с наличием там рек, я восхищаюсь ими. В моем се</w:t>
      </w:r>
      <w:r w:rsidR="00B96A87" w:rsidRPr="00BE74EB">
        <w:t>ле есть ивы</w:t>
      </w:r>
      <w:r w:rsidR="004563E1" w:rsidRPr="00BE74EB">
        <w:t>/карагачи</w:t>
      </w:r>
      <w:r w:rsidR="00B96A87" w:rsidRPr="00BE74EB">
        <w:t xml:space="preserve"> и фруктовые деревья, но они не могут стать защитой для на</w:t>
      </w:r>
      <w:r w:rsidR="00AE746E" w:rsidRPr="00BE74EB">
        <w:t xml:space="preserve">шего села, так как </w:t>
      </w:r>
      <w:r w:rsidR="00E33F9E" w:rsidRPr="00BE74EB">
        <w:t xml:space="preserve">во время сильных ветров и </w:t>
      </w:r>
      <w:r w:rsidR="00AE746E" w:rsidRPr="00BE74EB">
        <w:t xml:space="preserve">бури, они даже срывают крыши с домов. Согласно </w:t>
      </w:r>
      <w:r w:rsidR="00AB423E" w:rsidRPr="00BE74EB">
        <w:t xml:space="preserve">тому, что мы изучали во время </w:t>
      </w:r>
      <w:r w:rsidR="00AE746E" w:rsidRPr="00BE74EB">
        <w:t>урок</w:t>
      </w:r>
      <w:r w:rsidR="00AB423E" w:rsidRPr="00BE74EB">
        <w:t>ов</w:t>
      </w:r>
      <w:r w:rsidR="00AE746E" w:rsidRPr="00BE74EB">
        <w:t xml:space="preserve"> биологии и географии</w:t>
      </w:r>
      <w:r w:rsidR="00AB423E" w:rsidRPr="00BE74EB">
        <w:t xml:space="preserve">, бури </w:t>
      </w:r>
      <w:r w:rsidR="00E33F9E" w:rsidRPr="00BE74EB">
        <w:t>для</w:t>
      </w:r>
      <w:r w:rsidR="00AB423E" w:rsidRPr="00BE74EB">
        <w:t xml:space="preserve"> </w:t>
      </w:r>
      <w:r w:rsidR="00ED1ED0" w:rsidRPr="00BE74EB">
        <w:t>лесистых мест</w:t>
      </w:r>
      <w:r w:rsidR="00E33F9E" w:rsidRPr="00BE74EB">
        <w:t xml:space="preserve"> не несут сильной опасности</w:t>
      </w:r>
      <w:r w:rsidR="00ED1ED0" w:rsidRPr="00BE74EB">
        <w:t xml:space="preserve">. Было бы хорошо посадить </w:t>
      </w:r>
      <w:r w:rsidR="00FF45C8" w:rsidRPr="00BE74EB">
        <w:t xml:space="preserve">очень много </w:t>
      </w:r>
      <w:r w:rsidR="009349FA" w:rsidRPr="00BE74EB">
        <w:t>карагача/</w:t>
      </w:r>
      <w:r w:rsidR="00FF45C8" w:rsidRPr="00BE74EB">
        <w:t>ивы</w:t>
      </w:r>
      <w:r w:rsidR="00FF45C8">
        <w:t xml:space="preserve"> </w:t>
      </w:r>
      <w:r w:rsidR="00ED1ED0">
        <w:t>вокруг села</w:t>
      </w:r>
      <w:r w:rsidR="00FF45C8">
        <w:t xml:space="preserve">. В западной части нашего села находится место, называемое «Ак кум», </w:t>
      </w:r>
      <w:r w:rsidR="00945929">
        <w:t xml:space="preserve">я даже не знаю, </w:t>
      </w:r>
      <w:r w:rsidR="000767FA">
        <w:t>может ли там расти большое количество растений</w:t>
      </w:r>
      <w:r w:rsidR="00FF45C8">
        <w:t>.</w:t>
      </w:r>
      <w:r w:rsidR="00945929">
        <w:t xml:space="preserve"> Была бы моя воля, я бы превратил все места в леса.</w:t>
      </w:r>
      <w:r w:rsidR="00AF13EA">
        <w:t xml:space="preserve"> </w:t>
      </w:r>
      <w:r w:rsidR="000767FA">
        <w:t>Город Астану в</w:t>
      </w:r>
      <w:r w:rsidR="00AF13EA">
        <w:t xml:space="preserve"> Казахстане же построили в отк</w:t>
      </w:r>
      <w:r w:rsidR="00364546">
        <w:t xml:space="preserve">рытой степи? Говорят, что теперь там уже не бывают таких сильных ветров как прежде. </w:t>
      </w:r>
      <w:r w:rsidR="00C543EF">
        <w:t xml:space="preserve">Таким образом, в </w:t>
      </w:r>
      <w:r w:rsidR="00364546">
        <w:t>нашем селе тоже не</w:t>
      </w:r>
      <w:r w:rsidR="00C543EF">
        <w:t xml:space="preserve"> будет много бурь. С недавних времен в новостях говорят в чудесном растении «Павлония». Я посмотрел информацию и увидел, что это быстро растущ</w:t>
      </w:r>
      <w:r w:rsidR="0064375B">
        <w:t>ее</w:t>
      </w:r>
      <w:r w:rsidR="00C543EF">
        <w:t xml:space="preserve"> дерев</w:t>
      </w:r>
      <w:r w:rsidR="0064375B">
        <w:t>о</w:t>
      </w:r>
      <w:r w:rsidR="00C543EF">
        <w:t xml:space="preserve">. Было бы хорошо взять </w:t>
      </w:r>
      <w:r w:rsidR="00C17DF6">
        <w:t>рассады этих деревьев. У нас не очень много деревьев, которые специально выращиваются для дров. Раньше люди выращивали подсолнух и собирали их семена, а</w:t>
      </w:r>
      <w:r w:rsidR="00900BA0">
        <w:t xml:space="preserve"> стебли использовали для </w:t>
      </w:r>
      <w:r w:rsidR="00D34386">
        <w:t>дров. Однажды мы с родителями, братьями и сестрами пошли в «Ак кум» собирать стебли подсолнуха для дров. Спустя некоторые время, на небе собрались тучи и начался ветер. Затем пошел дождь, а когда дождь с ветром перешел в бурю, мы побежали к отцу, нас чуть не унесло сильным ветром.</w:t>
      </w:r>
      <w:r w:rsidR="00C72967">
        <w:t xml:space="preserve"> После этого, </w:t>
      </w:r>
      <w:r w:rsidR="004650B9">
        <w:t xml:space="preserve">я стал бояться </w:t>
      </w:r>
      <w:r w:rsidR="00C72967">
        <w:t>сильн</w:t>
      </w:r>
      <w:r w:rsidR="004650B9">
        <w:t>ой</w:t>
      </w:r>
      <w:r w:rsidR="00C72967">
        <w:t xml:space="preserve"> бур</w:t>
      </w:r>
      <w:r w:rsidR="004650B9">
        <w:t>и</w:t>
      </w:r>
      <w:r w:rsidR="00C72967">
        <w:t>. Сейчас я уже вырос, уже нет такого страха. Но все равно думаю, чтобы сильный ветер не достиг нашего села. В наше</w:t>
      </w:r>
      <w:r w:rsidR="00B35D05">
        <w:t>м</w:t>
      </w:r>
      <w:r w:rsidR="00C72967">
        <w:t xml:space="preserve"> сел</w:t>
      </w:r>
      <w:r w:rsidR="00B35D05">
        <w:t>е</w:t>
      </w:r>
      <w:r w:rsidR="00C72967">
        <w:t xml:space="preserve"> вод</w:t>
      </w:r>
      <w:r w:rsidR="00B35D05">
        <w:t>ы</w:t>
      </w:r>
      <w:r w:rsidR="00C72967">
        <w:t xml:space="preserve"> тоже </w:t>
      </w:r>
      <w:r w:rsidR="00B35D05">
        <w:t>не достаточно</w:t>
      </w:r>
      <w:r w:rsidR="00C72967">
        <w:t xml:space="preserve">. </w:t>
      </w:r>
      <w:r w:rsidR="00B35D05">
        <w:t xml:space="preserve">На той стороне этой степи, </w:t>
      </w:r>
      <w:r w:rsidR="007476D2">
        <w:t xml:space="preserve">протекал канал «Кок сай», который казахи и наши сельчане использовали для полива своих посевов. </w:t>
      </w:r>
      <w:r w:rsidR="001321B8">
        <w:t>Говорят, что к</w:t>
      </w:r>
      <w:r w:rsidR="007476D2">
        <w:t>азахи повернули к себе русло канала</w:t>
      </w:r>
      <w:r w:rsidR="001321B8">
        <w:t xml:space="preserve"> наверху возле гор, поэтому вода не доходит до нас. Когда я вырасту, я хотел бы вскопать</w:t>
      </w:r>
      <w:r w:rsidR="00887CF2">
        <w:t xml:space="preserve"> большой </w:t>
      </w:r>
      <w:r w:rsidR="001321B8">
        <w:t xml:space="preserve">колодец в </w:t>
      </w:r>
      <w:r w:rsidR="00A43B06">
        <w:t xml:space="preserve">местечке </w:t>
      </w:r>
      <w:r w:rsidR="001321B8">
        <w:t>«Ак кум»</w:t>
      </w:r>
      <w:r w:rsidR="00887CF2">
        <w:t xml:space="preserve"> и получить воду. Тогда </w:t>
      </w:r>
      <w:r w:rsidR="00A43B06">
        <w:t>воды хватило бы</w:t>
      </w:r>
      <w:r w:rsidR="00887CF2">
        <w:t xml:space="preserve"> для выращивания леса. Если будет много леса, то прилетят разные птицы. Кроме того, там обитали бы лисы и зайцы. Наши фермеры, которые сейчас занимаются выращиванием фасоли, ходили бы туда отдыхать.</w:t>
      </w:r>
      <w:r w:rsidR="000B56E0">
        <w:t xml:space="preserve"> С одно</w:t>
      </w:r>
      <w:r w:rsidR="00A43B06">
        <w:t>й</w:t>
      </w:r>
      <w:r w:rsidR="000B56E0">
        <w:t xml:space="preserve"> стороны леса, можно было бы посадить яблоки, вишни, сливы, которые хватили бы для всех наших сельчан. </w:t>
      </w:r>
      <w:r w:rsidR="009002D5">
        <w:t>После созревания плодов, я бы позвал всех моих сельчан на помощь. Они помог</w:t>
      </w:r>
      <w:r w:rsidR="00362F13">
        <w:t>а</w:t>
      </w:r>
      <w:r w:rsidR="009002D5">
        <w:t>ли бы мне собрать урожай и сами тоже бы досыта нае</w:t>
      </w:r>
      <w:r w:rsidR="00362F13">
        <w:t>да</w:t>
      </w:r>
      <w:r w:rsidR="009002D5">
        <w:t>лись. И как говорят мудрецы, я посадил бы деревья и оставил своим детям</w:t>
      </w:r>
      <w:r w:rsidR="00447806">
        <w:t xml:space="preserve"> и детям моих детей. Я бы защитил население своего села от бури. Говорят, что желание молодых сбывается</w:t>
      </w:r>
      <w:r w:rsidR="00570B7B">
        <w:t xml:space="preserve">. Для этого нужно много денег. Я бы искал, а также заработал бы деньги. Все бы помогали мне, так как </w:t>
      </w:r>
      <w:r w:rsidR="003913FF">
        <w:t>я делаю это для сельчан.</w:t>
      </w:r>
      <w:r w:rsidR="00570B7B">
        <w:t xml:space="preserve"> </w:t>
      </w:r>
      <w:r w:rsidR="003913FF">
        <w:t xml:space="preserve">Я хотел бы сохранить экологию своего села и претворить мои </w:t>
      </w:r>
      <w:r w:rsidR="006D324D">
        <w:t xml:space="preserve">позитивные </w:t>
      </w:r>
      <w:r w:rsidR="003913FF">
        <w:t>мечты в жизнь.</w:t>
      </w:r>
    </w:p>
    <w:p w:rsidR="003913FF" w:rsidRDefault="003913FF"/>
    <w:p w:rsidR="003913FF" w:rsidRDefault="003913FF">
      <w:r>
        <w:t>Дияс Эрни</w:t>
      </w:r>
      <w:r w:rsidR="006D324D">
        <w:t>с уулу</w:t>
      </w:r>
    </w:p>
    <w:p w:rsidR="00FF45C8" w:rsidRDefault="00FF45C8"/>
    <w:sectPr w:rsidR="00FF4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96"/>
    <w:rsid w:val="00032002"/>
    <w:rsid w:val="00055096"/>
    <w:rsid w:val="000767FA"/>
    <w:rsid w:val="000B56E0"/>
    <w:rsid w:val="001321B8"/>
    <w:rsid w:val="001833F2"/>
    <w:rsid w:val="002A5755"/>
    <w:rsid w:val="0034107C"/>
    <w:rsid w:val="00362F13"/>
    <w:rsid w:val="00364546"/>
    <w:rsid w:val="00367165"/>
    <w:rsid w:val="003913FF"/>
    <w:rsid w:val="00447806"/>
    <w:rsid w:val="00453216"/>
    <w:rsid w:val="004563E1"/>
    <w:rsid w:val="0046397F"/>
    <w:rsid w:val="004650B9"/>
    <w:rsid w:val="00570B7B"/>
    <w:rsid w:val="0064375B"/>
    <w:rsid w:val="00690D73"/>
    <w:rsid w:val="006D324D"/>
    <w:rsid w:val="00735D70"/>
    <w:rsid w:val="007476D2"/>
    <w:rsid w:val="008351CD"/>
    <w:rsid w:val="00887CF2"/>
    <w:rsid w:val="008E4F1F"/>
    <w:rsid w:val="009002D5"/>
    <w:rsid w:val="00900BA0"/>
    <w:rsid w:val="009349FA"/>
    <w:rsid w:val="00945929"/>
    <w:rsid w:val="0098332A"/>
    <w:rsid w:val="009A17A3"/>
    <w:rsid w:val="00A43B06"/>
    <w:rsid w:val="00A816F4"/>
    <w:rsid w:val="00A94A9A"/>
    <w:rsid w:val="00AB423E"/>
    <w:rsid w:val="00AC7C5E"/>
    <w:rsid w:val="00AE746E"/>
    <w:rsid w:val="00AF13EA"/>
    <w:rsid w:val="00B35D05"/>
    <w:rsid w:val="00B96A87"/>
    <w:rsid w:val="00BE74EB"/>
    <w:rsid w:val="00C17DF6"/>
    <w:rsid w:val="00C543EF"/>
    <w:rsid w:val="00C66A8F"/>
    <w:rsid w:val="00C72967"/>
    <w:rsid w:val="00D34386"/>
    <w:rsid w:val="00D71188"/>
    <w:rsid w:val="00E16BCC"/>
    <w:rsid w:val="00E33F9E"/>
    <w:rsid w:val="00ED1ED0"/>
    <w:rsid w:val="00F92DCF"/>
    <w:rsid w:val="00FF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74FF6F-9906-40DF-A12B-E712ED88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6</cp:revision>
  <dcterms:created xsi:type="dcterms:W3CDTF">2020-01-14T14:07:00Z</dcterms:created>
  <dcterms:modified xsi:type="dcterms:W3CDTF">2020-02-21T16:31:00Z</dcterms:modified>
</cp:coreProperties>
</file>